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3485713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855989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559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СЬОМА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</w:t>
      </w:r>
      <w:r w:rsidR="00BF681B">
        <w:rPr>
          <w:szCs w:val="24"/>
        </w:rPr>
        <w:t>5</w:t>
      </w:r>
      <w:r w:rsidR="00855989">
        <w:rPr>
          <w:szCs w:val="24"/>
          <w:lang w:val="ru-RU"/>
        </w:rPr>
        <w:t>7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522F5B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 w:rsidR="00522F5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№ 9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522F5B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522F5B">
        <w:rPr>
          <w:rFonts w:ascii="Times New Roman" w:hAnsi="Times New Roman" w:cs="Times New Roman"/>
          <w:sz w:val="24"/>
          <w:szCs w:val="24"/>
          <w:lang w:val="uk-UA"/>
        </w:rPr>
        <w:t xml:space="preserve"> ліцею № 9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522F5B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522F5B">
        <w:rPr>
          <w:rFonts w:ascii="Times New Roman" w:hAnsi="Times New Roman" w:cs="Times New Roman"/>
          <w:sz w:val="24"/>
          <w:szCs w:val="24"/>
          <w:lang w:val="uk-UA"/>
        </w:rPr>
        <w:t xml:space="preserve"> ліцею № 9</w:t>
      </w:r>
      <w:r w:rsidR="00522F5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2F5B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522F5B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522F5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522F5B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522F5B">
        <w:rPr>
          <w:rFonts w:ascii="Times New Roman" w:hAnsi="Times New Roman" w:cs="Times New Roman"/>
          <w:sz w:val="24"/>
          <w:szCs w:val="24"/>
          <w:lang w:val="uk-UA"/>
        </w:rPr>
        <w:t>57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22F5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22F5B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522F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 9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522F5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5103"/>
        <w:gridCol w:w="1418"/>
        <w:gridCol w:w="1984"/>
      </w:tblGrid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03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84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522F5B" w:rsidRPr="00522F5B" w:rsidTr="007D7582">
        <w:tc>
          <w:tcPr>
            <w:tcW w:w="817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03" w:type="dxa"/>
          </w:tcPr>
          <w:p w:rsid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Pramatec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PS9000, 2,3 кВт, серійний № 20220104603 (інвентарний № 10140136)</w:t>
            </w:r>
          </w:p>
          <w:p w:rsidR="00522F5B" w:rsidRPr="00522F5B" w:rsidRDefault="00522F5B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84" w:type="dxa"/>
          </w:tcPr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22F5B" w:rsidRDefault="00522F5B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  <w:r w:rsidR="000A721F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000,</w:t>
            </w:r>
            <w:r w:rsidR="000A721F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522F5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103" w:type="dxa"/>
          </w:tcPr>
          <w:p w:rsidR="0062720B" w:rsidRDefault="0062720B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22F5B" w:rsidRDefault="00522F5B" w:rsidP="00522F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Е4000, 2,6 кВт, серійний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HWI</w:t>
            </w:r>
            <w:r w:rsidRPr="00522F5B">
              <w:rPr>
                <w:rFonts w:ascii="Times New Roman" w:hAnsi="Times New Roman" w:cs="Times New Roman"/>
                <w:sz w:val="24"/>
                <w:szCs w:val="24"/>
              </w:rPr>
              <w:t>0151011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1014013</w:t>
            </w:r>
            <w:r w:rsidRPr="00522F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2720B" w:rsidRPr="00522F5B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3D44D3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522F5B" w:rsidP="00522F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="0062720B"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000</w:t>
            </w:r>
            <w:r w:rsidR="006272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62720B" w:rsidRPr="00522F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272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03" w:type="dxa"/>
          </w:tcPr>
          <w:p w:rsidR="0062720B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2720B" w:rsidRPr="00215AAC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0A72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  <w:proofErr w:type="spellStart"/>
            <w:r w:rsidR="000A721F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</w:t>
            </w:r>
            <w:proofErr w:type="spellEnd"/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0A721F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Pr="00522F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0A721F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A721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0A721F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A721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0A721F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A721F" w:rsidRPr="000A721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0A721F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0A721F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0A72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 9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A721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A721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Ч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йчук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A721F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0A721F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Л.Я</w:t>
      </w:r>
      <w:r w:rsidR="002E628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9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721F" w:rsidRPr="00215AAC" w:rsidRDefault="000A721F" w:rsidP="000A721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Носок М.С. -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бухгалтер</w:t>
      </w:r>
      <w:r w:rsidRPr="000A721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9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області.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Pr="00C819C4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23055F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3055F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23055F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23055F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0A721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</w:t>
      </w:r>
      <w:proofErr w:type="spellEnd"/>
      <w:r w:rsidR="000A721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2833E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9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0A721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на баланс</w:t>
      </w:r>
      <w:r w:rsidR="000A721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Відділу освіти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3E6B73" w:rsidP="00D334BA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 ЦИМБАЛ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21F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55F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3EF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2F5B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55989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077B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47EC9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4122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523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2024-04-01T11:08:00Z</cp:lastPrinted>
  <dcterms:created xsi:type="dcterms:W3CDTF">2024-04-01T10:49:00Z</dcterms:created>
  <dcterms:modified xsi:type="dcterms:W3CDTF">2024-04-01T11:09:00Z</dcterms:modified>
</cp:coreProperties>
</file>